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A2" w:rsidRDefault="00D341A2" w:rsidP="00D341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41A2" w:rsidRDefault="00D341A2" w:rsidP="00D341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41A2" w:rsidRDefault="00D341A2" w:rsidP="00D341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444" w:rsidRDefault="00C51F09" w:rsidP="00D34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41A2">
        <w:rPr>
          <w:rFonts w:ascii="Times New Roman" w:hAnsi="Times New Roman" w:cs="Times New Roman"/>
          <w:b/>
          <w:sz w:val="52"/>
          <w:szCs w:val="52"/>
        </w:rPr>
        <w:t>Паспорт</w:t>
      </w:r>
    </w:p>
    <w:p w:rsidR="001C4545" w:rsidRDefault="00C51F09" w:rsidP="00D34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41A2">
        <w:rPr>
          <w:rFonts w:ascii="Times New Roman" w:hAnsi="Times New Roman" w:cs="Times New Roman"/>
          <w:b/>
          <w:sz w:val="52"/>
          <w:szCs w:val="52"/>
        </w:rPr>
        <w:t xml:space="preserve"> спортивн</w:t>
      </w:r>
      <w:r w:rsidR="00C22444">
        <w:rPr>
          <w:rFonts w:ascii="Times New Roman" w:hAnsi="Times New Roman" w:cs="Times New Roman"/>
          <w:b/>
          <w:sz w:val="52"/>
          <w:szCs w:val="52"/>
        </w:rPr>
        <w:t>ых</w:t>
      </w:r>
      <w:r w:rsidRPr="00D341A2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C22444">
        <w:rPr>
          <w:rFonts w:ascii="Times New Roman" w:hAnsi="Times New Roman" w:cs="Times New Roman"/>
          <w:b/>
          <w:sz w:val="52"/>
          <w:szCs w:val="52"/>
        </w:rPr>
        <w:t xml:space="preserve"> объектов</w:t>
      </w:r>
    </w:p>
    <w:p w:rsidR="00C22444" w:rsidRPr="00C22444" w:rsidRDefault="00A83D6C" w:rsidP="00C224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22444" w:rsidRPr="00C22444">
        <w:rPr>
          <w:rFonts w:ascii="Times New Roman" w:hAnsi="Times New Roman" w:cs="Times New Roman"/>
          <w:sz w:val="28"/>
          <w:szCs w:val="28"/>
        </w:rPr>
        <w:t>униципально</w:t>
      </w:r>
      <w:r w:rsidR="00C22444">
        <w:rPr>
          <w:rFonts w:ascii="Times New Roman" w:hAnsi="Times New Roman" w:cs="Times New Roman"/>
          <w:sz w:val="28"/>
          <w:szCs w:val="28"/>
        </w:rPr>
        <w:t xml:space="preserve">го </w:t>
      </w:r>
      <w:r w:rsidR="00C22444" w:rsidRPr="00C22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="00C22444">
        <w:rPr>
          <w:rFonts w:ascii="Times New Roman" w:hAnsi="Times New Roman" w:cs="Times New Roman"/>
          <w:sz w:val="28"/>
          <w:szCs w:val="28"/>
        </w:rPr>
        <w:t xml:space="preserve"> </w:t>
      </w:r>
      <w:r w:rsidR="00C22444" w:rsidRPr="00C22444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C22444">
        <w:rPr>
          <w:rFonts w:ascii="Times New Roman" w:hAnsi="Times New Roman" w:cs="Times New Roman"/>
          <w:sz w:val="28"/>
          <w:szCs w:val="28"/>
        </w:rPr>
        <w:t>го</w:t>
      </w:r>
      <w:r w:rsidR="00C22444" w:rsidRPr="00C22444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C22444">
        <w:rPr>
          <w:rFonts w:ascii="Times New Roman" w:hAnsi="Times New Roman" w:cs="Times New Roman"/>
          <w:sz w:val="28"/>
          <w:szCs w:val="28"/>
        </w:rPr>
        <w:t xml:space="preserve">го </w:t>
      </w:r>
      <w:r w:rsidR="00C22444" w:rsidRPr="00C2244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22444">
        <w:rPr>
          <w:rFonts w:ascii="Times New Roman" w:hAnsi="Times New Roman" w:cs="Times New Roman"/>
          <w:sz w:val="28"/>
          <w:szCs w:val="28"/>
        </w:rPr>
        <w:t>я</w:t>
      </w:r>
    </w:p>
    <w:p w:rsidR="00C22444" w:rsidRPr="00C22444" w:rsidRDefault="00C22444" w:rsidP="00C22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444">
        <w:rPr>
          <w:rFonts w:ascii="Times New Roman" w:hAnsi="Times New Roman" w:cs="Times New Roman"/>
          <w:sz w:val="28"/>
          <w:szCs w:val="28"/>
        </w:rPr>
        <w:t>комбинированного вида Детский сад «Родничок»  р.п</w:t>
      </w:r>
      <w:proofErr w:type="gramStart"/>
      <w:r w:rsidRPr="00C22444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22444">
        <w:rPr>
          <w:rFonts w:ascii="Times New Roman" w:hAnsi="Times New Roman" w:cs="Times New Roman"/>
          <w:sz w:val="28"/>
          <w:szCs w:val="28"/>
        </w:rPr>
        <w:t xml:space="preserve">ишмы муниципального района </w:t>
      </w:r>
    </w:p>
    <w:p w:rsidR="00C22444" w:rsidRPr="00A564F5" w:rsidRDefault="00C22444" w:rsidP="00C22444">
      <w:pPr>
        <w:jc w:val="center"/>
      </w:pPr>
      <w:r w:rsidRPr="00C22444">
        <w:rPr>
          <w:rFonts w:ascii="Times New Roman" w:hAnsi="Times New Roman" w:cs="Times New Roman"/>
          <w:sz w:val="28"/>
          <w:szCs w:val="28"/>
        </w:rPr>
        <w:t>Чишминский район Республики Башкортостан</w:t>
      </w:r>
    </w:p>
    <w:p w:rsidR="00C22444" w:rsidRPr="00A564F5" w:rsidRDefault="00C22444" w:rsidP="00C22444">
      <w:pPr>
        <w:jc w:val="center"/>
      </w:pPr>
    </w:p>
    <w:p w:rsidR="00C22444" w:rsidRPr="00D341A2" w:rsidRDefault="00C22444" w:rsidP="00D341A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51F09" w:rsidRDefault="00C51F09">
      <w:pPr>
        <w:rPr>
          <w:rFonts w:ascii="Times New Roman" w:hAnsi="Times New Roman" w:cs="Times New Roman"/>
          <w:sz w:val="32"/>
          <w:szCs w:val="32"/>
        </w:rPr>
      </w:pPr>
    </w:p>
    <w:p w:rsidR="00C51F09" w:rsidRDefault="00C51F09">
      <w:pPr>
        <w:rPr>
          <w:rFonts w:ascii="Times New Roman" w:hAnsi="Times New Roman" w:cs="Times New Roman"/>
          <w:sz w:val="32"/>
          <w:szCs w:val="32"/>
        </w:rPr>
      </w:pPr>
    </w:p>
    <w:p w:rsidR="00C51F09" w:rsidRDefault="00C51F09">
      <w:pPr>
        <w:rPr>
          <w:rFonts w:ascii="Times New Roman" w:hAnsi="Times New Roman" w:cs="Times New Roman"/>
          <w:sz w:val="32"/>
          <w:szCs w:val="32"/>
        </w:rPr>
      </w:pPr>
    </w:p>
    <w:p w:rsidR="00C51F09" w:rsidRDefault="00C51F09">
      <w:pPr>
        <w:rPr>
          <w:rFonts w:ascii="Times New Roman" w:hAnsi="Times New Roman" w:cs="Times New Roman"/>
          <w:sz w:val="32"/>
          <w:szCs w:val="32"/>
        </w:rPr>
      </w:pPr>
    </w:p>
    <w:p w:rsidR="00C51F09" w:rsidRDefault="00C51F09">
      <w:pPr>
        <w:rPr>
          <w:rFonts w:ascii="Times New Roman" w:hAnsi="Times New Roman" w:cs="Times New Roman"/>
          <w:sz w:val="28"/>
          <w:szCs w:val="28"/>
        </w:rPr>
      </w:pPr>
      <w:r w:rsidRPr="00C51F09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    </w:t>
      </w:r>
      <w:r w:rsidR="00C67153" w:rsidRPr="00C67153">
        <w:rPr>
          <w:rFonts w:ascii="Times New Roman" w:hAnsi="Times New Roman" w:cs="Times New Roman"/>
          <w:b/>
          <w:sz w:val="28"/>
          <w:szCs w:val="28"/>
        </w:rPr>
        <w:t>С</w:t>
      </w:r>
      <w:r w:rsidRPr="00C67153">
        <w:rPr>
          <w:rFonts w:ascii="Times New Roman" w:hAnsi="Times New Roman" w:cs="Times New Roman"/>
          <w:b/>
          <w:sz w:val="28"/>
          <w:szCs w:val="28"/>
        </w:rPr>
        <w:t>портивный зал</w:t>
      </w:r>
      <w:r w:rsidRPr="00C51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BF8" w:rsidRDefault="00C51F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Адрес, телефон   </w:t>
      </w:r>
      <w:r w:rsidR="00C57BF8">
        <w:rPr>
          <w:rFonts w:ascii="Times New Roman" w:hAnsi="Times New Roman" w:cs="Times New Roman"/>
          <w:sz w:val="28"/>
          <w:szCs w:val="28"/>
        </w:rPr>
        <w:t xml:space="preserve">    </w:t>
      </w:r>
      <w:r w:rsidRPr="00C67153">
        <w:rPr>
          <w:rFonts w:ascii="Times New Roman" w:hAnsi="Times New Roman" w:cs="Times New Roman"/>
          <w:b/>
          <w:sz w:val="28"/>
          <w:szCs w:val="28"/>
        </w:rPr>
        <w:t>Республика Башкортостан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 Чишминский район , р.п. Чишмы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67153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/с «Родничок», </w:t>
      </w:r>
    </w:p>
    <w:p w:rsidR="00C51F09" w:rsidRPr="00C67153" w:rsidRDefault="00C2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 (347  </w:t>
      </w:r>
      <w:r w:rsidR="00C51F09" w:rsidRPr="00C67153">
        <w:rPr>
          <w:rFonts w:ascii="Times New Roman" w:hAnsi="Times New Roman" w:cs="Times New Roman"/>
          <w:b/>
          <w:sz w:val="28"/>
          <w:szCs w:val="28"/>
        </w:rPr>
        <w:t>97) 2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C51F09" w:rsidRPr="00C67153">
        <w:rPr>
          <w:rFonts w:ascii="Times New Roman" w:hAnsi="Times New Roman" w:cs="Times New Roman"/>
          <w:b/>
          <w:sz w:val="28"/>
          <w:szCs w:val="28"/>
        </w:rPr>
        <w:t xml:space="preserve">17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C51F09" w:rsidRPr="00C67153">
        <w:rPr>
          <w:rFonts w:ascii="Times New Roman" w:hAnsi="Times New Roman" w:cs="Times New Roman"/>
          <w:b/>
          <w:sz w:val="28"/>
          <w:szCs w:val="28"/>
        </w:rPr>
        <w:t>91</w:t>
      </w:r>
    </w:p>
    <w:p w:rsidR="00C51F09" w:rsidRPr="00C67153" w:rsidRDefault="00C51F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Ведомственная принадлежность </w:t>
      </w:r>
      <w:r w:rsidR="00C57BF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153">
        <w:rPr>
          <w:rFonts w:ascii="Times New Roman" w:hAnsi="Times New Roman" w:cs="Times New Roman"/>
          <w:b/>
          <w:sz w:val="28"/>
          <w:szCs w:val="28"/>
        </w:rPr>
        <w:t xml:space="preserve">МКУ  Управление  образования  Чишминского района  Республики Башкортостан  </w:t>
      </w:r>
    </w:p>
    <w:p w:rsidR="00C51F09" w:rsidRPr="00C67153" w:rsidRDefault="00C51F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ввода и эксплуатации   </w:t>
      </w:r>
      <w:r w:rsidR="00C57BF8">
        <w:rPr>
          <w:rFonts w:ascii="Times New Roman" w:hAnsi="Times New Roman" w:cs="Times New Roman"/>
          <w:sz w:val="28"/>
          <w:szCs w:val="28"/>
        </w:rPr>
        <w:t xml:space="preserve">  </w:t>
      </w:r>
      <w:r w:rsidRPr="00C67153">
        <w:rPr>
          <w:rFonts w:ascii="Times New Roman" w:hAnsi="Times New Roman" w:cs="Times New Roman"/>
          <w:b/>
          <w:sz w:val="28"/>
          <w:szCs w:val="28"/>
        </w:rPr>
        <w:t>1984 год</w:t>
      </w:r>
    </w:p>
    <w:p w:rsidR="00C51F09" w:rsidRPr="00C67153" w:rsidRDefault="00C51F09">
      <w:pPr>
        <w:rPr>
          <w:rFonts w:ascii="Times New Roman" w:hAnsi="Times New Roman" w:cs="Times New Roman"/>
          <w:b/>
          <w:sz w:val="28"/>
          <w:szCs w:val="28"/>
        </w:rPr>
      </w:pPr>
      <w:r w:rsidRPr="00C67153">
        <w:rPr>
          <w:rFonts w:ascii="Times New Roman" w:hAnsi="Times New Roman" w:cs="Times New Roman"/>
          <w:b/>
          <w:sz w:val="28"/>
          <w:szCs w:val="28"/>
        </w:rPr>
        <w:t>Характеристика объекта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51F09" w:rsidRDefault="00DC1CAD" w:rsidP="00C51F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  высота 3.00 м</w:t>
      </w:r>
    </w:p>
    <w:p w:rsidR="00C51F09" w:rsidRDefault="00C51F09" w:rsidP="00C51F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ширина  </w:t>
      </w:r>
      <w:r w:rsidR="00DC1CAD">
        <w:rPr>
          <w:rFonts w:ascii="Times New Roman" w:hAnsi="Times New Roman" w:cs="Times New Roman"/>
          <w:sz w:val="28"/>
          <w:szCs w:val="28"/>
        </w:rPr>
        <w:t>6.8 м</w:t>
      </w:r>
    </w:p>
    <w:p w:rsidR="00DC1CAD" w:rsidRDefault="00DC1CAD" w:rsidP="00C51F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длина   8.3 м</w:t>
      </w:r>
    </w:p>
    <w:p w:rsidR="00DC1CAD" w:rsidRPr="00C57BF8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Покрытие   </w:t>
      </w:r>
      <w:r w:rsidR="006B26F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57BF8">
        <w:rPr>
          <w:rFonts w:ascii="Times New Roman" w:hAnsi="Times New Roman" w:cs="Times New Roman"/>
          <w:b/>
          <w:sz w:val="28"/>
          <w:szCs w:val="28"/>
        </w:rPr>
        <w:t>линолиум</w:t>
      </w:r>
      <w:proofErr w:type="spellEnd"/>
      <w:r w:rsidRPr="00C57B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CAD" w:rsidRDefault="00DC1CAD" w:rsidP="00E94C33">
      <w:pPr>
        <w:pStyle w:val="a3"/>
        <w:numPr>
          <w:ilvl w:val="0"/>
          <w:numId w:val="1"/>
        </w:numPr>
        <w:ind w:right="1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</w:t>
      </w:r>
      <w:r w:rsidR="006B26F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BF8">
        <w:rPr>
          <w:rFonts w:ascii="Times New Roman" w:hAnsi="Times New Roman" w:cs="Times New Roman"/>
          <w:b/>
          <w:sz w:val="28"/>
          <w:szCs w:val="28"/>
        </w:rPr>
        <w:t xml:space="preserve">люминесцентное </w:t>
      </w:r>
    </w:p>
    <w:p w:rsidR="00DC1CAD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устройства дренажа  </w:t>
      </w:r>
      <w:r w:rsidR="006B26F4">
        <w:rPr>
          <w:rFonts w:ascii="Times New Roman" w:hAnsi="Times New Roman" w:cs="Times New Roman"/>
          <w:sz w:val="28"/>
          <w:szCs w:val="28"/>
        </w:rPr>
        <w:t xml:space="preserve">-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CAD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Раздевалка </w:t>
      </w:r>
      <w:r w:rsidR="006B26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DC1CAD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Душевые </w:t>
      </w:r>
      <w:r w:rsidR="006B26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BF8">
        <w:rPr>
          <w:rFonts w:ascii="Times New Roman" w:hAnsi="Times New Roman" w:cs="Times New Roman"/>
          <w:b/>
          <w:sz w:val="28"/>
          <w:szCs w:val="28"/>
        </w:rPr>
        <w:t xml:space="preserve">нет </w:t>
      </w:r>
    </w:p>
    <w:p w:rsidR="00DC1CAD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Санузлы </w:t>
      </w:r>
      <w:r w:rsidR="006B26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DC1CAD" w:rsidRDefault="00DC1CAD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 для зрителей </w:t>
      </w:r>
      <w:r w:rsidR="006B26F4">
        <w:rPr>
          <w:rFonts w:ascii="Times New Roman" w:hAnsi="Times New Roman" w:cs="Times New Roman"/>
          <w:sz w:val="28"/>
          <w:szCs w:val="28"/>
        </w:rPr>
        <w:t xml:space="preserve"> - </w:t>
      </w:r>
      <w:r w:rsidR="006B26F4" w:rsidRPr="00C57BF8">
        <w:rPr>
          <w:rFonts w:ascii="Times New Roman" w:hAnsi="Times New Roman" w:cs="Times New Roman"/>
          <w:b/>
          <w:sz w:val="28"/>
          <w:szCs w:val="28"/>
        </w:rPr>
        <w:t>скамейка 2 шт.</w:t>
      </w:r>
    </w:p>
    <w:p w:rsidR="006B26F4" w:rsidRDefault="006B26F4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Единовременная пропускная способность  - </w:t>
      </w:r>
      <w:r w:rsidRPr="00C57BF8">
        <w:rPr>
          <w:rFonts w:ascii="Times New Roman" w:hAnsi="Times New Roman" w:cs="Times New Roman"/>
          <w:b/>
          <w:sz w:val="28"/>
          <w:szCs w:val="28"/>
        </w:rPr>
        <w:t>20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6F4" w:rsidRPr="00C57BF8" w:rsidRDefault="00DB0A58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26F4">
        <w:rPr>
          <w:rFonts w:ascii="Times New Roman" w:hAnsi="Times New Roman" w:cs="Times New Roman"/>
          <w:sz w:val="28"/>
          <w:szCs w:val="28"/>
        </w:rPr>
        <w:t xml:space="preserve">Сертификация  объекта – </w:t>
      </w:r>
      <w:r w:rsidR="006B26F4"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6B26F4" w:rsidRDefault="006B26F4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акта  технической безопасности эксплуатации объекта – </w:t>
      </w:r>
      <w:r w:rsidRPr="00C57BF8">
        <w:rPr>
          <w:rFonts w:ascii="Times New Roman" w:hAnsi="Times New Roman" w:cs="Times New Roman"/>
          <w:b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6F4" w:rsidRPr="00C57BF8" w:rsidRDefault="006B26F4" w:rsidP="00DC1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Технические средства   - </w:t>
      </w:r>
      <w:r w:rsidRPr="00C57BF8">
        <w:rPr>
          <w:rFonts w:ascii="Times New Roman" w:hAnsi="Times New Roman" w:cs="Times New Roman"/>
          <w:b/>
          <w:sz w:val="28"/>
          <w:szCs w:val="28"/>
        </w:rPr>
        <w:t>музыкальный</w:t>
      </w:r>
      <w:r w:rsidR="00DB0A58" w:rsidRPr="009C4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BF8">
        <w:rPr>
          <w:rFonts w:ascii="Times New Roman" w:hAnsi="Times New Roman" w:cs="Times New Roman"/>
          <w:b/>
          <w:sz w:val="28"/>
          <w:szCs w:val="28"/>
        </w:rPr>
        <w:t xml:space="preserve"> центр -1 шт.</w:t>
      </w:r>
    </w:p>
    <w:p w:rsidR="00A13A98" w:rsidRPr="00A13A98" w:rsidRDefault="00A13A98" w:rsidP="009F398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13A98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A13A9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3A98">
        <w:rPr>
          <w:rFonts w:ascii="Times New Roman" w:hAnsi="Times New Roman" w:cs="Times New Roman"/>
          <w:sz w:val="28"/>
          <w:szCs w:val="28"/>
        </w:rPr>
        <w:t>/с «Родничок»______________/</w:t>
      </w:r>
      <w:proofErr w:type="spellStart"/>
      <w:r w:rsidRPr="00A13A98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13A98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6B26F4" w:rsidRDefault="006B26F4" w:rsidP="006B2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Спортивный инвентарь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анализ  состояния </w:t>
      </w:r>
    </w:p>
    <w:p w:rsidR="004E686A" w:rsidRDefault="004E686A" w:rsidP="006B2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3705" w:type="dxa"/>
        <w:tblInd w:w="720" w:type="dxa"/>
        <w:tblLayout w:type="fixed"/>
        <w:tblLook w:val="04A0"/>
      </w:tblPr>
      <w:tblGrid>
        <w:gridCol w:w="806"/>
        <w:gridCol w:w="4111"/>
        <w:gridCol w:w="992"/>
        <w:gridCol w:w="1878"/>
        <w:gridCol w:w="3083"/>
        <w:gridCol w:w="2835"/>
      </w:tblGrid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приобретения 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состояние </w:t>
            </w:r>
          </w:p>
        </w:tc>
        <w:tc>
          <w:tcPr>
            <w:tcW w:w="2835" w:type="dxa"/>
          </w:tcPr>
          <w:p w:rsidR="00E94C33" w:rsidRDefault="00E94C33" w:rsidP="00E909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испытания 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Гимнастическая стенка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Pr="00C6715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Pr="00E9094F" w:rsidRDefault="00E94C33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Гимнастическая лестница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Коврики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</w:t>
            </w:r>
          </w:p>
        </w:tc>
        <w:tc>
          <w:tcPr>
            <w:tcW w:w="992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для ходьбы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53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E94C33" w:rsidRDefault="00E94C33" w:rsidP="004E68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Доски приставные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E94C33" w:rsidRDefault="00E94C33" w:rsidP="004E68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Дуги  для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rPr>
          <w:trHeight w:val="770"/>
        </w:trPr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Стойки, комплекс стоек для прыжков в высоту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398B" w:rsidTr="009F398B">
        <w:tc>
          <w:tcPr>
            <w:tcW w:w="806" w:type="dxa"/>
          </w:tcPr>
          <w:p w:rsidR="009F398B" w:rsidRDefault="009F398B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9F398B" w:rsidRDefault="009F398B" w:rsidP="00C57B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</w:t>
            </w:r>
          </w:p>
        </w:tc>
        <w:tc>
          <w:tcPr>
            <w:tcW w:w="992" w:type="dxa"/>
          </w:tcPr>
          <w:p w:rsidR="009F398B" w:rsidRDefault="009F398B" w:rsidP="00C57B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9F398B" w:rsidRDefault="009F398B" w:rsidP="00C57B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3083" w:type="dxa"/>
          </w:tcPr>
          <w:p w:rsidR="009F398B" w:rsidRDefault="009F398B" w:rsidP="008467E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9F398B" w:rsidRDefault="009F398B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E94C33" w:rsidRPr="004E686A" w:rsidRDefault="00E94C33" w:rsidP="004E68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d=28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992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78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Pr="004E686A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111" w:type="dxa"/>
          </w:tcPr>
          <w:p w:rsidR="00E94C33" w:rsidRDefault="00E94C33" w:rsidP="004E68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d= 20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  <w:p w:rsidR="00E94C33" w:rsidRPr="004E686A" w:rsidRDefault="00E94C33" w:rsidP="004E68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8" w:type="dxa"/>
          </w:tcPr>
          <w:p w:rsidR="00E94C33" w:rsidRDefault="00E94C33" w:rsidP="003A68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Pr="00C13D54" w:rsidRDefault="00E94C33" w:rsidP="003A688D">
            <w:pPr>
              <w:jc w:val="center"/>
              <w:rPr>
                <w:rFonts w:ascii="Times New Roman" w:hAnsi="Times New Roman" w:cs="Times New Roman"/>
              </w:rPr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волейбольные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 массажные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Тоннель игровой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 облегченные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палки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9F39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E94C33" w:rsidRDefault="00E94C33" w:rsidP="002431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Кегли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Массажная дорожка ленточная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3083" w:type="dxa"/>
          </w:tcPr>
          <w:p w:rsidR="00E94C33" w:rsidRPr="00C13D54" w:rsidRDefault="00E94C33" w:rsidP="003A688D">
            <w:pPr>
              <w:jc w:val="center"/>
              <w:rPr>
                <w:rFonts w:ascii="Times New Roman" w:hAnsi="Times New Roman" w:cs="Times New Roman"/>
              </w:rPr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3083" w:type="dxa"/>
          </w:tcPr>
          <w:p w:rsidR="00E94C33" w:rsidRPr="00C13D54" w:rsidRDefault="00E94C33" w:rsidP="003A688D">
            <w:pPr>
              <w:jc w:val="center"/>
              <w:rPr>
                <w:rFonts w:ascii="Times New Roman" w:hAnsi="Times New Roman" w:cs="Times New Roman"/>
              </w:rPr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Pr="00151689" w:rsidRDefault="00E94C33" w:rsidP="00A8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E94C33" w:rsidRDefault="00E94C33" w:rsidP="00C57B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 игры «Мягкие городки»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3083" w:type="dxa"/>
          </w:tcPr>
          <w:p w:rsidR="00E94C33" w:rsidRPr="00C13D54" w:rsidRDefault="00E94C33" w:rsidP="003A688D">
            <w:pPr>
              <w:jc w:val="center"/>
              <w:rPr>
                <w:rFonts w:ascii="Times New Roman" w:hAnsi="Times New Roman" w:cs="Times New Roman"/>
              </w:rPr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Pr="00151689" w:rsidRDefault="00E94C33" w:rsidP="00A8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C57B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Массажная дорожка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C57B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Змейк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шагайка</w:t>
            </w:r>
            <w:proofErr w:type="spellEnd"/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9F39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4C33" w:rsidTr="009F398B">
        <w:tc>
          <w:tcPr>
            <w:tcW w:w="806" w:type="dxa"/>
          </w:tcPr>
          <w:p w:rsidR="00E94C33" w:rsidRDefault="00E94C33" w:rsidP="00C57B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E94C33" w:rsidRDefault="00E94C33" w:rsidP="003A68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комплекс </w:t>
            </w:r>
          </w:p>
        </w:tc>
        <w:tc>
          <w:tcPr>
            <w:tcW w:w="992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E94C33" w:rsidRDefault="00E94C33" w:rsidP="006B2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083" w:type="dxa"/>
          </w:tcPr>
          <w:p w:rsidR="00E94C33" w:rsidRDefault="00E94C33" w:rsidP="003A688D">
            <w:pPr>
              <w:jc w:val="center"/>
            </w:pPr>
            <w:r w:rsidRPr="00C13D54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835" w:type="dxa"/>
          </w:tcPr>
          <w:p w:rsidR="00E94C33" w:rsidRDefault="00E94C33" w:rsidP="00A83D6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6B26F4" w:rsidRDefault="006B26F4" w:rsidP="006B2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6F4" w:rsidRDefault="006B26F4" w:rsidP="006B2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6F4" w:rsidRDefault="006B26F4" w:rsidP="006B2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6F4" w:rsidRDefault="00D341A2" w:rsidP="009F3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98B"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/с «Родничок»______________/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A13A98" w:rsidRDefault="00A13A98" w:rsidP="009C41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351" w:rsidRDefault="00A51351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9F398B" w:rsidRDefault="009F398B" w:rsidP="00C231A9">
      <w:pPr>
        <w:rPr>
          <w:rFonts w:ascii="Times New Roman" w:hAnsi="Times New Roman" w:cs="Times New Roman"/>
          <w:sz w:val="28"/>
          <w:szCs w:val="28"/>
        </w:rPr>
      </w:pPr>
    </w:p>
    <w:p w:rsidR="00C231A9" w:rsidRDefault="00C231A9" w:rsidP="00C231A9">
      <w:pPr>
        <w:rPr>
          <w:rFonts w:ascii="Times New Roman" w:hAnsi="Times New Roman" w:cs="Times New Roman"/>
          <w:sz w:val="28"/>
          <w:szCs w:val="28"/>
        </w:rPr>
      </w:pPr>
      <w:r w:rsidRPr="00C51F09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    </w:t>
      </w:r>
      <w:r w:rsidRPr="00C67153">
        <w:rPr>
          <w:rFonts w:ascii="Times New Roman" w:hAnsi="Times New Roman" w:cs="Times New Roman"/>
          <w:b/>
          <w:sz w:val="28"/>
          <w:szCs w:val="28"/>
        </w:rPr>
        <w:t>Спортивн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C671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площадка</w:t>
      </w:r>
    </w:p>
    <w:p w:rsidR="00C231A9" w:rsidRDefault="00C231A9" w:rsidP="00C2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Адрес, телефон       </w:t>
      </w:r>
      <w:r w:rsidRPr="00C67153">
        <w:rPr>
          <w:rFonts w:ascii="Times New Roman" w:hAnsi="Times New Roman" w:cs="Times New Roman"/>
          <w:b/>
          <w:sz w:val="28"/>
          <w:szCs w:val="28"/>
        </w:rPr>
        <w:t>Республика Башкортостан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 Чишминский район , р.п. Чишмы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67153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C67153">
        <w:rPr>
          <w:rFonts w:ascii="Times New Roman" w:hAnsi="Times New Roman" w:cs="Times New Roman"/>
          <w:b/>
          <w:sz w:val="28"/>
          <w:szCs w:val="28"/>
        </w:rPr>
        <w:t xml:space="preserve">/с «Родничок», </w:t>
      </w:r>
    </w:p>
    <w:p w:rsidR="00C231A9" w:rsidRPr="00C67153" w:rsidRDefault="00C231A9" w:rsidP="00C2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 (347  </w:t>
      </w:r>
      <w:r w:rsidRPr="00C67153">
        <w:rPr>
          <w:rFonts w:ascii="Times New Roman" w:hAnsi="Times New Roman" w:cs="Times New Roman"/>
          <w:b/>
          <w:sz w:val="28"/>
          <w:szCs w:val="28"/>
        </w:rPr>
        <w:t>97) 2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67153">
        <w:rPr>
          <w:rFonts w:ascii="Times New Roman" w:hAnsi="Times New Roman" w:cs="Times New Roman"/>
          <w:b/>
          <w:sz w:val="28"/>
          <w:szCs w:val="28"/>
        </w:rPr>
        <w:t xml:space="preserve">17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67153">
        <w:rPr>
          <w:rFonts w:ascii="Times New Roman" w:hAnsi="Times New Roman" w:cs="Times New Roman"/>
          <w:b/>
          <w:sz w:val="28"/>
          <w:szCs w:val="28"/>
        </w:rPr>
        <w:t>91</w:t>
      </w:r>
    </w:p>
    <w:p w:rsidR="00C231A9" w:rsidRPr="00C67153" w:rsidRDefault="00C231A9" w:rsidP="00C2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Ведомственная принадлежность    </w:t>
      </w:r>
      <w:r w:rsidRPr="00C67153">
        <w:rPr>
          <w:rFonts w:ascii="Times New Roman" w:hAnsi="Times New Roman" w:cs="Times New Roman"/>
          <w:b/>
          <w:sz w:val="28"/>
          <w:szCs w:val="28"/>
        </w:rPr>
        <w:t xml:space="preserve">МКУ  Управление  образования  Чишминского района  Республики Башкортостан  </w:t>
      </w:r>
    </w:p>
    <w:p w:rsidR="00C231A9" w:rsidRPr="00C67153" w:rsidRDefault="00C231A9" w:rsidP="00C2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ввода и эксплуатации     </w:t>
      </w:r>
      <w:r w:rsidRPr="00C67153">
        <w:rPr>
          <w:rFonts w:ascii="Times New Roman" w:hAnsi="Times New Roman" w:cs="Times New Roman"/>
          <w:b/>
          <w:sz w:val="28"/>
          <w:szCs w:val="28"/>
        </w:rPr>
        <w:t>1984 год</w:t>
      </w:r>
    </w:p>
    <w:p w:rsidR="00C231A9" w:rsidRPr="00C67153" w:rsidRDefault="00C231A9" w:rsidP="00C231A9">
      <w:pPr>
        <w:rPr>
          <w:rFonts w:ascii="Times New Roman" w:hAnsi="Times New Roman" w:cs="Times New Roman"/>
          <w:b/>
          <w:sz w:val="28"/>
          <w:szCs w:val="28"/>
        </w:rPr>
      </w:pPr>
      <w:r w:rsidRPr="00C67153">
        <w:rPr>
          <w:rFonts w:ascii="Times New Roman" w:hAnsi="Times New Roman" w:cs="Times New Roman"/>
          <w:b/>
          <w:sz w:val="28"/>
          <w:szCs w:val="28"/>
        </w:rPr>
        <w:t>Характеристика объекта</w:t>
      </w:r>
      <w:proofErr w:type="gramStart"/>
      <w:r w:rsidRPr="00C6715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231A9" w:rsidRP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 </w:t>
      </w:r>
      <w:r w:rsidRPr="00C231A9">
        <w:rPr>
          <w:rFonts w:ascii="Times New Roman" w:hAnsi="Times New Roman" w:cs="Times New Roman"/>
          <w:sz w:val="28"/>
          <w:szCs w:val="28"/>
        </w:rPr>
        <w:t xml:space="preserve"> ширина  </w:t>
      </w:r>
      <w:r>
        <w:rPr>
          <w:rFonts w:ascii="Times New Roman" w:hAnsi="Times New Roman" w:cs="Times New Roman"/>
          <w:sz w:val="28"/>
          <w:szCs w:val="28"/>
        </w:rPr>
        <w:t>19.5</w:t>
      </w:r>
      <w:r w:rsidRPr="00C231A9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C231A9" w:rsidRDefault="00C231A9" w:rsidP="00C23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длина   24 м.</w:t>
      </w:r>
    </w:p>
    <w:p w:rsidR="00C231A9" w:rsidRPr="00C57BF8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Покрытие   - </w:t>
      </w:r>
      <w:r>
        <w:rPr>
          <w:rFonts w:ascii="Times New Roman" w:hAnsi="Times New Roman" w:cs="Times New Roman"/>
          <w:b/>
          <w:sz w:val="28"/>
          <w:szCs w:val="28"/>
        </w:rPr>
        <w:t>травяно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песчаное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-  </w:t>
      </w:r>
      <w:r>
        <w:rPr>
          <w:rFonts w:ascii="Times New Roman" w:hAnsi="Times New Roman" w:cs="Times New Roman"/>
          <w:b/>
          <w:sz w:val="28"/>
          <w:szCs w:val="28"/>
        </w:rPr>
        <w:t>дневное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устройства дренажа  -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Раздевалка - 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Душевые - </w:t>
      </w:r>
      <w:r w:rsidRPr="00C57BF8">
        <w:rPr>
          <w:rFonts w:ascii="Times New Roman" w:hAnsi="Times New Roman" w:cs="Times New Roman"/>
          <w:b/>
          <w:sz w:val="28"/>
          <w:szCs w:val="28"/>
        </w:rPr>
        <w:t xml:space="preserve">нет 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Санузлы -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 для зрителей  - </w:t>
      </w:r>
      <w:r w:rsidRPr="00C57BF8">
        <w:rPr>
          <w:rFonts w:ascii="Times New Roman" w:hAnsi="Times New Roman" w:cs="Times New Roman"/>
          <w:b/>
          <w:sz w:val="28"/>
          <w:szCs w:val="28"/>
        </w:rPr>
        <w:t>скамейка 2 шт.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Единовременная пропускная способность  - 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Pr="00C57BF8">
        <w:rPr>
          <w:rFonts w:ascii="Times New Roman" w:hAnsi="Times New Roman" w:cs="Times New Roman"/>
          <w:b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A9" w:rsidRPr="00C57BF8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Сертификация  объекта – </w:t>
      </w:r>
      <w:r w:rsidRPr="00C57BF8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C231A9" w:rsidRDefault="00C231A9" w:rsidP="00C231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акта  технической безопасности эксплуатации объекта – </w:t>
      </w:r>
      <w:r w:rsidRPr="00C57BF8">
        <w:rPr>
          <w:rFonts w:ascii="Times New Roman" w:hAnsi="Times New Roman" w:cs="Times New Roman"/>
          <w:b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4F" w:rsidRDefault="00C231A9" w:rsidP="00A13A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94F">
        <w:rPr>
          <w:rFonts w:ascii="Times New Roman" w:hAnsi="Times New Roman" w:cs="Times New Roman"/>
          <w:sz w:val="28"/>
          <w:szCs w:val="28"/>
        </w:rPr>
        <w:t xml:space="preserve"> Технические средства   - </w:t>
      </w:r>
      <w:r w:rsidRPr="00E9094F">
        <w:rPr>
          <w:rFonts w:ascii="Times New Roman" w:hAnsi="Times New Roman" w:cs="Times New Roman"/>
          <w:b/>
          <w:sz w:val="28"/>
          <w:szCs w:val="28"/>
        </w:rPr>
        <w:t>нет</w:t>
      </w:r>
      <w:r w:rsidR="00A13A98" w:rsidRPr="00E9094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3A98" w:rsidRPr="00E9094F" w:rsidRDefault="00A13A98" w:rsidP="009F3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094F">
        <w:rPr>
          <w:rFonts w:ascii="Times New Roman" w:hAnsi="Times New Roman" w:cs="Times New Roman"/>
          <w:sz w:val="28"/>
          <w:szCs w:val="28"/>
        </w:rPr>
        <w:t>Заведующий</w:t>
      </w:r>
      <w:proofErr w:type="gramStart"/>
      <w:r w:rsidRPr="00E9094F">
        <w:rPr>
          <w:rFonts w:ascii="Times New Roman" w:hAnsi="Times New Roman" w:cs="Times New Roman"/>
          <w:sz w:val="28"/>
          <w:szCs w:val="28"/>
        </w:rPr>
        <w:t xml:space="preserve"> </w:t>
      </w:r>
      <w:r w:rsidR="009F398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9094F">
        <w:rPr>
          <w:rFonts w:ascii="Times New Roman" w:hAnsi="Times New Roman" w:cs="Times New Roman"/>
          <w:sz w:val="28"/>
          <w:szCs w:val="28"/>
        </w:rPr>
        <w:t>/с «Родничок»______________</w:t>
      </w:r>
      <w:r w:rsidR="009F3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94F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9094F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A13A98" w:rsidRPr="00C57BF8" w:rsidRDefault="00A13A98" w:rsidP="00C231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094F" w:rsidRDefault="00E9094F" w:rsidP="00517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739E" w:rsidRDefault="0051739E" w:rsidP="00517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инвентарь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анализ  состояния </w:t>
      </w:r>
    </w:p>
    <w:p w:rsidR="00A13A98" w:rsidRDefault="00A13A98" w:rsidP="00517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53"/>
        <w:gridCol w:w="4822"/>
        <w:gridCol w:w="2778"/>
        <w:gridCol w:w="2769"/>
        <w:gridCol w:w="2761"/>
      </w:tblGrid>
      <w:tr w:rsidR="0051739E" w:rsidTr="0051739E">
        <w:tc>
          <w:tcPr>
            <w:tcW w:w="664" w:type="dxa"/>
          </w:tcPr>
          <w:p w:rsidR="0051739E" w:rsidRDefault="0051739E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05" w:type="dxa"/>
          </w:tcPr>
          <w:p w:rsidR="0051739E" w:rsidRDefault="0051739E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835" w:type="dxa"/>
          </w:tcPr>
          <w:p w:rsidR="0051739E" w:rsidRDefault="0051739E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2835" w:type="dxa"/>
          </w:tcPr>
          <w:p w:rsidR="0051739E" w:rsidRDefault="0051739E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состояние </w:t>
            </w:r>
          </w:p>
        </w:tc>
        <w:tc>
          <w:tcPr>
            <w:tcW w:w="2835" w:type="dxa"/>
          </w:tcPr>
          <w:p w:rsidR="0051739E" w:rsidRDefault="0051739E" w:rsidP="00E909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C2244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испытания  </w:t>
            </w:r>
          </w:p>
        </w:tc>
      </w:tr>
      <w:tr w:rsidR="0051739E" w:rsidTr="0051739E">
        <w:tc>
          <w:tcPr>
            <w:tcW w:w="664" w:type="dxa"/>
          </w:tcPr>
          <w:p w:rsidR="0051739E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5" w:type="dxa"/>
          </w:tcPr>
          <w:p w:rsidR="0051739E" w:rsidRDefault="0051739E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Дуги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51739E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835" w:type="dxa"/>
          </w:tcPr>
          <w:p w:rsidR="0051739E" w:rsidRP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4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51739E" w:rsidRDefault="00C22444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22444" w:rsidTr="0051739E">
        <w:tc>
          <w:tcPr>
            <w:tcW w:w="664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Лестницы</w:t>
            </w:r>
          </w:p>
        </w:tc>
        <w:tc>
          <w:tcPr>
            <w:tcW w:w="283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835" w:type="dxa"/>
          </w:tcPr>
          <w:p w:rsidR="00C22444" w:rsidRDefault="00C22444" w:rsidP="00C22444">
            <w:pPr>
              <w:jc w:val="center"/>
            </w:pPr>
            <w:r w:rsidRPr="00D83AF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C22444" w:rsidRDefault="00C22444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22444" w:rsidTr="0051739E">
        <w:tc>
          <w:tcPr>
            <w:tcW w:w="664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Дуговая  лестница</w:t>
            </w:r>
          </w:p>
        </w:tc>
        <w:tc>
          <w:tcPr>
            <w:tcW w:w="283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835" w:type="dxa"/>
          </w:tcPr>
          <w:p w:rsidR="00C22444" w:rsidRDefault="00C22444" w:rsidP="00C22444">
            <w:pPr>
              <w:jc w:val="center"/>
            </w:pPr>
            <w:r w:rsidRPr="00D83AF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C22444" w:rsidRDefault="00C22444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22444" w:rsidTr="0051739E">
        <w:tc>
          <w:tcPr>
            <w:tcW w:w="664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Стенка для лазания </w:t>
            </w:r>
          </w:p>
        </w:tc>
        <w:tc>
          <w:tcPr>
            <w:tcW w:w="283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835" w:type="dxa"/>
          </w:tcPr>
          <w:p w:rsidR="00C22444" w:rsidRDefault="00C22444" w:rsidP="00C22444">
            <w:pPr>
              <w:jc w:val="center"/>
            </w:pPr>
            <w:r w:rsidRPr="00D83AF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C22444" w:rsidRDefault="00C22444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22444" w:rsidTr="0051739E">
        <w:tc>
          <w:tcPr>
            <w:tcW w:w="664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Дорожка здоровья</w:t>
            </w:r>
          </w:p>
        </w:tc>
        <w:tc>
          <w:tcPr>
            <w:tcW w:w="283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835" w:type="dxa"/>
          </w:tcPr>
          <w:p w:rsidR="00C22444" w:rsidRDefault="00C22444" w:rsidP="00C22444">
            <w:pPr>
              <w:jc w:val="center"/>
            </w:pPr>
            <w:r w:rsidRPr="00D83AF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C22444" w:rsidRDefault="00C22444" w:rsidP="00A83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22444" w:rsidTr="0051739E">
        <w:tc>
          <w:tcPr>
            <w:tcW w:w="664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для ходьбы</w:t>
            </w:r>
          </w:p>
        </w:tc>
        <w:tc>
          <w:tcPr>
            <w:tcW w:w="2835" w:type="dxa"/>
          </w:tcPr>
          <w:p w:rsidR="00C22444" w:rsidRDefault="00C22444" w:rsidP="005173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835" w:type="dxa"/>
          </w:tcPr>
          <w:p w:rsidR="00C22444" w:rsidRDefault="00C22444" w:rsidP="00C22444">
            <w:pPr>
              <w:jc w:val="center"/>
            </w:pPr>
            <w:r w:rsidRPr="00D83AF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835" w:type="dxa"/>
          </w:tcPr>
          <w:p w:rsidR="00C22444" w:rsidRDefault="00C22444" w:rsidP="00A83D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</w:t>
            </w:r>
            <w:r w:rsidR="00E90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A83D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739E" w:rsidRDefault="0051739E" w:rsidP="00517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2444" w:rsidRDefault="00C22444" w:rsidP="00C22444">
      <w:pPr>
        <w:rPr>
          <w:rFonts w:ascii="Times New Roman" w:hAnsi="Times New Roman" w:cs="Times New Roman"/>
          <w:sz w:val="32"/>
          <w:szCs w:val="32"/>
        </w:rPr>
      </w:pPr>
    </w:p>
    <w:p w:rsidR="00C22444" w:rsidRPr="00C27846" w:rsidRDefault="00C22444" w:rsidP="009F3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proofErr w:type="gramStart"/>
      <w:r w:rsidR="009F398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/с «Родничок»______________</w:t>
      </w:r>
      <w:r w:rsidR="009F3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C27846" w:rsidRDefault="008F4DF1" w:rsidP="00C224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DF1" w:rsidRPr="009C41A0" w:rsidRDefault="008F4DF1" w:rsidP="008F4DF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C41A0">
        <w:rPr>
          <w:rFonts w:ascii="Times New Roman" w:hAnsi="Times New Roman" w:cs="Times New Roman"/>
          <w:b/>
          <w:sz w:val="32"/>
          <w:szCs w:val="32"/>
        </w:rPr>
        <w:lastRenderedPageBreak/>
        <w:t>Анализ состояния  спортивн</w:t>
      </w:r>
      <w:r>
        <w:rPr>
          <w:rFonts w:ascii="Times New Roman" w:hAnsi="Times New Roman" w:cs="Times New Roman"/>
          <w:b/>
          <w:sz w:val="32"/>
          <w:szCs w:val="32"/>
        </w:rPr>
        <w:t>ых</w:t>
      </w:r>
      <w:r w:rsidRPr="009C41A0">
        <w:rPr>
          <w:rFonts w:ascii="Times New Roman" w:hAnsi="Times New Roman" w:cs="Times New Roman"/>
          <w:b/>
          <w:sz w:val="32"/>
          <w:szCs w:val="32"/>
        </w:rPr>
        <w:t xml:space="preserve"> объект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</w:p>
    <w:tbl>
      <w:tblPr>
        <w:tblStyle w:val="a4"/>
        <w:tblW w:w="0" w:type="auto"/>
        <w:tblLook w:val="04A0"/>
      </w:tblPr>
      <w:tblGrid>
        <w:gridCol w:w="667"/>
        <w:gridCol w:w="5086"/>
        <w:gridCol w:w="2919"/>
        <w:gridCol w:w="2911"/>
        <w:gridCol w:w="2920"/>
      </w:tblGrid>
      <w:tr w:rsidR="008F4DF1" w:rsidRPr="009C41A0" w:rsidTr="005F70D9">
        <w:tc>
          <w:tcPr>
            <w:tcW w:w="675" w:type="dxa"/>
          </w:tcPr>
          <w:p w:rsidR="008F4DF1" w:rsidRPr="009C41A0" w:rsidRDefault="008F4DF1" w:rsidP="005F70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239" w:type="dxa"/>
          </w:tcPr>
          <w:p w:rsidR="008F4DF1" w:rsidRPr="009C41A0" w:rsidRDefault="008F4DF1" w:rsidP="005F70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2957" w:type="dxa"/>
          </w:tcPr>
          <w:p w:rsidR="008F4DF1" w:rsidRPr="009C41A0" w:rsidRDefault="008F4DF1" w:rsidP="005F70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Техническое состояние</w:t>
            </w:r>
          </w:p>
        </w:tc>
        <w:tc>
          <w:tcPr>
            <w:tcW w:w="2957" w:type="dxa"/>
          </w:tcPr>
          <w:p w:rsidR="008F4DF1" w:rsidRPr="009C41A0" w:rsidRDefault="008F4DF1" w:rsidP="005F70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</w:t>
            </w:r>
            <w:r w:rsidR="00E9094F">
              <w:rPr>
                <w:rFonts w:ascii="Times New Roman" w:hAnsi="Times New Roman" w:cs="Times New Roman"/>
                <w:sz w:val="32"/>
                <w:szCs w:val="32"/>
              </w:rPr>
              <w:t xml:space="preserve"> технического состояния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дата)</w:t>
            </w:r>
          </w:p>
        </w:tc>
        <w:tc>
          <w:tcPr>
            <w:tcW w:w="2958" w:type="dxa"/>
          </w:tcPr>
          <w:p w:rsidR="008F4DF1" w:rsidRPr="009C41A0" w:rsidRDefault="008F4DF1" w:rsidP="005F70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Оборудование  и инвентарь спортивного объекта</w:t>
            </w:r>
          </w:p>
        </w:tc>
      </w:tr>
      <w:tr w:rsidR="008F4DF1" w:rsidRPr="009C41A0" w:rsidTr="005F70D9">
        <w:tc>
          <w:tcPr>
            <w:tcW w:w="675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39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Спортивный зал</w:t>
            </w:r>
          </w:p>
        </w:tc>
        <w:tc>
          <w:tcPr>
            <w:tcW w:w="2957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Соответствует требованиям</w:t>
            </w:r>
          </w:p>
        </w:tc>
        <w:tc>
          <w:tcPr>
            <w:tcW w:w="2957" w:type="dxa"/>
          </w:tcPr>
          <w:p w:rsidR="008F4DF1" w:rsidRPr="009C41A0" w:rsidRDefault="008F4DF1" w:rsidP="00A83D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9094F">
              <w:rPr>
                <w:rFonts w:ascii="Times New Roman" w:hAnsi="Times New Roman" w:cs="Times New Roman"/>
                <w:sz w:val="32"/>
                <w:szCs w:val="32"/>
              </w:rPr>
              <w:t>1.08.20</w:t>
            </w:r>
            <w:r w:rsidR="00A83D6C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58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Соответствует требованиям</w:t>
            </w:r>
          </w:p>
        </w:tc>
      </w:tr>
      <w:tr w:rsidR="008F4DF1" w:rsidRPr="009C41A0" w:rsidTr="005F70D9">
        <w:tc>
          <w:tcPr>
            <w:tcW w:w="675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39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Спортивная площадка</w:t>
            </w:r>
          </w:p>
        </w:tc>
        <w:tc>
          <w:tcPr>
            <w:tcW w:w="2957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Соответствует требованиям</w:t>
            </w:r>
          </w:p>
        </w:tc>
        <w:tc>
          <w:tcPr>
            <w:tcW w:w="2957" w:type="dxa"/>
          </w:tcPr>
          <w:p w:rsidR="008F4DF1" w:rsidRPr="009C41A0" w:rsidRDefault="008F4DF1" w:rsidP="00A83D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0</w:t>
            </w:r>
            <w:r w:rsidR="00E9094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.08.20</w:t>
            </w:r>
            <w:r w:rsidR="00A83D6C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58" w:type="dxa"/>
          </w:tcPr>
          <w:p w:rsidR="008F4DF1" w:rsidRPr="009C41A0" w:rsidRDefault="008F4DF1" w:rsidP="005F70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Соответствует требованиям</w:t>
            </w:r>
          </w:p>
        </w:tc>
      </w:tr>
    </w:tbl>
    <w:p w:rsidR="008F4DF1" w:rsidRPr="009C41A0" w:rsidRDefault="008F4DF1" w:rsidP="008F4DF1">
      <w:pPr>
        <w:rPr>
          <w:rFonts w:ascii="Times New Roman" w:hAnsi="Times New Roman" w:cs="Times New Roman"/>
          <w:sz w:val="32"/>
          <w:szCs w:val="32"/>
        </w:rPr>
      </w:pPr>
    </w:p>
    <w:p w:rsidR="008F4DF1" w:rsidRDefault="008F4DF1" w:rsidP="008F4DF1">
      <w:pPr>
        <w:rPr>
          <w:rFonts w:ascii="Times New Roman" w:hAnsi="Times New Roman" w:cs="Times New Roman"/>
          <w:sz w:val="32"/>
          <w:szCs w:val="32"/>
        </w:rPr>
      </w:pPr>
    </w:p>
    <w:p w:rsidR="008F4DF1" w:rsidRDefault="008F4DF1" w:rsidP="009F3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98B"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/с «Родничок»______________</w:t>
      </w:r>
      <w:r w:rsidR="009F3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8F4DF1" w:rsidRPr="00C27846" w:rsidRDefault="008F4DF1" w:rsidP="008F4DF1">
      <w:pPr>
        <w:rPr>
          <w:rFonts w:ascii="Times New Roman" w:hAnsi="Times New Roman" w:cs="Times New Roman"/>
          <w:sz w:val="32"/>
          <w:szCs w:val="32"/>
        </w:rPr>
      </w:pPr>
    </w:p>
    <w:p w:rsidR="00C27846" w:rsidRPr="00E9094F" w:rsidRDefault="00C27846" w:rsidP="008F4DF1">
      <w:pPr>
        <w:rPr>
          <w:rFonts w:ascii="Times New Roman" w:hAnsi="Times New Roman" w:cs="Times New Roman"/>
          <w:sz w:val="32"/>
          <w:szCs w:val="32"/>
        </w:rPr>
      </w:pPr>
    </w:p>
    <w:p w:rsidR="00C27846" w:rsidRPr="00E9094F" w:rsidRDefault="00C27846" w:rsidP="008F4DF1">
      <w:pPr>
        <w:rPr>
          <w:rFonts w:ascii="Times New Roman" w:hAnsi="Times New Roman" w:cs="Times New Roman"/>
          <w:sz w:val="32"/>
          <w:szCs w:val="32"/>
        </w:rPr>
      </w:pPr>
    </w:p>
    <w:p w:rsidR="00C27846" w:rsidRPr="00E9094F" w:rsidRDefault="00C27846" w:rsidP="008F4DF1">
      <w:pPr>
        <w:rPr>
          <w:rFonts w:ascii="Times New Roman" w:hAnsi="Times New Roman" w:cs="Times New Roman"/>
          <w:sz w:val="32"/>
          <w:szCs w:val="32"/>
        </w:rPr>
      </w:pPr>
    </w:p>
    <w:p w:rsidR="00C27846" w:rsidRPr="00E9094F" w:rsidRDefault="00C27846" w:rsidP="008F4DF1">
      <w:pPr>
        <w:rPr>
          <w:rFonts w:ascii="Times New Roman" w:hAnsi="Times New Roman" w:cs="Times New Roman"/>
          <w:sz w:val="32"/>
          <w:szCs w:val="32"/>
        </w:rPr>
      </w:pPr>
    </w:p>
    <w:p w:rsidR="00E9094F" w:rsidRDefault="00E9094F" w:rsidP="00C278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7846" w:rsidRDefault="00C27846" w:rsidP="00C2784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Схема спортивного зала</w:t>
      </w:r>
    </w:p>
    <w:p w:rsidR="00C27846" w:rsidRPr="00C27846" w:rsidRDefault="00C27846" w:rsidP="008F4DF1">
      <w:pPr>
        <w:rPr>
          <w:rFonts w:ascii="Times New Roman" w:hAnsi="Times New Roman" w:cs="Times New Roman"/>
          <w:sz w:val="32"/>
          <w:szCs w:val="32"/>
        </w:rPr>
      </w:pPr>
    </w:p>
    <w:p w:rsidR="00C27846" w:rsidRPr="00E9094F" w:rsidRDefault="00D31C02" w:rsidP="008F4D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3" style="position:absolute;margin-left:367.95pt;margin-top:7.75pt;width:24.75pt;height:7.15pt;z-index:25166336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margin-left:204.45pt;margin-top:7.75pt;width:315pt;height:218.25pt;z-index:251658240"/>
        </w:pict>
      </w:r>
    </w:p>
    <w:p w:rsidR="00502A51" w:rsidRDefault="00D31C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383.95pt;margin-top:187.7pt;width:0;height:15.15pt;z-index:2516684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8" type="#_x0000_t32" style="position:absolute;margin-left:328.95pt;margin-top:187.7pt;width:0;height:15.15pt;z-index:2516674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32" style="position:absolute;margin-left:295.95pt;margin-top:187.7pt;width:0;height:15.15pt;z-index:25166643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5" type="#_x0000_t32" style="position:absolute;margin-left:242pt;margin-top:187.7pt;width:0;height:15.15pt;z-index:25166540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4" style="position:absolute;margin-left:457.95pt;margin-top:187.7pt;width:40pt;height:7.15pt;z-index:25166438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7" style="position:absolute;margin-left:399.45pt;margin-top:74.1pt;width:20.25pt;height:24pt;z-index:251659264"/>
        </w:pict>
      </w:r>
    </w:p>
    <w:p w:rsidR="00502A51" w:rsidRPr="00502A51" w:rsidRDefault="00D31C02" w:rsidP="00981F9C">
      <w:pPr>
        <w:tabs>
          <w:tab w:val="left" w:pos="119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59" style="position:absolute;margin-left:563.95pt;margin-top:9.5pt;width:25pt;height:14pt;z-index:251685888"/>
        </w:pict>
      </w:r>
      <w:r w:rsidR="00981F9C">
        <w:rPr>
          <w:rFonts w:ascii="Times New Roman" w:hAnsi="Times New Roman" w:cs="Times New Roman"/>
          <w:sz w:val="32"/>
          <w:szCs w:val="32"/>
        </w:rPr>
        <w:tab/>
        <w:t>-колонна</w:t>
      </w:r>
    </w:p>
    <w:p w:rsidR="00502A51" w:rsidRDefault="00D31C02" w:rsidP="00981F9C">
      <w:pPr>
        <w:tabs>
          <w:tab w:val="left" w:pos="119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57" style="position:absolute;margin-left:563.95pt;margin-top:11.8pt;width:19pt;height:7.15pt;z-index:251683840"/>
        </w:pict>
      </w:r>
      <w:r w:rsidR="00981F9C">
        <w:rPr>
          <w:rFonts w:ascii="Times New Roman" w:hAnsi="Times New Roman" w:cs="Times New Roman"/>
          <w:sz w:val="32"/>
          <w:szCs w:val="32"/>
        </w:rPr>
        <w:tab/>
        <w:t>- входная дверь</w:t>
      </w:r>
    </w:p>
    <w:p w:rsidR="00981F9C" w:rsidRPr="00502A51" w:rsidRDefault="00D31C02" w:rsidP="00981F9C">
      <w:pPr>
        <w:tabs>
          <w:tab w:val="left" w:pos="119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58" style="position:absolute;margin-left:558.95pt;margin-top:17.2pt;width:30pt;height:7.15pt;z-index:251684864"/>
        </w:pict>
      </w:r>
      <w:r w:rsidR="00981F9C">
        <w:rPr>
          <w:rFonts w:ascii="Times New Roman" w:hAnsi="Times New Roman" w:cs="Times New Roman"/>
          <w:sz w:val="32"/>
          <w:szCs w:val="32"/>
        </w:rPr>
        <w:t xml:space="preserve">- </w:t>
      </w:r>
      <w:r w:rsidR="00981F9C">
        <w:rPr>
          <w:rFonts w:ascii="Times New Roman" w:hAnsi="Times New Roman" w:cs="Times New Roman"/>
          <w:sz w:val="32"/>
          <w:szCs w:val="32"/>
        </w:rPr>
        <w:tab/>
        <w:t xml:space="preserve"> запасной выход</w:t>
      </w:r>
    </w:p>
    <w:p w:rsidR="00502A51" w:rsidRPr="00502A51" w:rsidRDefault="00502A51" w:rsidP="00502A51">
      <w:pPr>
        <w:rPr>
          <w:rFonts w:ascii="Times New Roman" w:hAnsi="Times New Roman" w:cs="Times New Roman"/>
          <w:sz w:val="32"/>
          <w:szCs w:val="32"/>
        </w:rPr>
      </w:pPr>
    </w:p>
    <w:p w:rsidR="00502A51" w:rsidRPr="00502A51" w:rsidRDefault="00502A51" w:rsidP="00502A51">
      <w:pPr>
        <w:rPr>
          <w:rFonts w:ascii="Times New Roman" w:hAnsi="Times New Roman" w:cs="Times New Roman"/>
          <w:sz w:val="32"/>
          <w:szCs w:val="32"/>
        </w:rPr>
      </w:pPr>
    </w:p>
    <w:p w:rsidR="00502A51" w:rsidRPr="00502A51" w:rsidRDefault="00502A51" w:rsidP="00502A51">
      <w:pPr>
        <w:rPr>
          <w:rFonts w:ascii="Times New Roman" w:hAnsi="Times New Roman" w:cs="Times New Roman"/>
          <w:sz w:val="32"/>
          <w:szCs w:val="32"/>
        </w:rPr>
      </w:pPr>
    </w:p>
    <w:p w:rsidR="00502A51" w:rsidRPr="00502A51" w:rsidRDefault="00502A51" w:rsidP="00502A51">
      <w:pPr>
        <w:rPr>
          <w:rFonts w:ascii="Times New Roman" w:hAnsi="Times New Roman" w:cs="Times New Roman"/>
          <w:sz w:val="32"/>
          <w:szCs w:val="32"/>
        </w:rPr>
      </w:pPr>
    </w:p>
    <w:p w:rsidR="00502A51" w:rsidRDefault="00502A51" w:rsidP="00502A51">
      <w:pPr>
        <w:rPr>
          <w:rFonts w:ascii="Times New Roman" w:hAnsi="Times New Roman" w:cs="Times New Roman"/>
          <w:sz w:val="32"/>
          <w:szCs w:val="32"/>
        </w:rPr>
      </w:pPr>
    </w:p>
    <w:p w:rsidR="00C22444" w:rsidRDefault="00502A51" w:rsidP="00502A51">
      <w:pPr>
        <w:tabs>
          <w:tab w:val="left" w:pos="9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02A51" w:rsidRDefault="00502A51" w:rsidP="00502A51">
      <w:pPr>
        <w:tabs>
          <w:tab w:val="left" w:pos="9840"/>
        </w:tabs>
        <w:rPr>
          <w:rFonts w:ascii="Times New Roman" w:hAnsi="Times New Roman" w:cs="Times New Roman"/>
          <w:sz w:val="32"/>
          <w:szCs w:val="32"/>
        </w:rPr>
      </w:pPr>
    </w:p>
    <w:p w:rsidR="00741021" w:rsidRDefault="00741021" w:rsidP="00502A51">
      <w:pPr>
        <w:tabs>
          <w:tab w:val="left" w:pos="984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502A51" w:rsidRDefault="00502A51" w:rsidP="00502A51">
      <w:pPr>
        <w:tabs>
          <w:tab w:val="left" w:pos="984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Схема спортивной площадки</w:t>
      </w:r>
    </w:p>
    <w:p w:rsidR="00502A51" w:rsidRDefault="00D31C02" w:rsidP="00502A51">
      <w:pPr>
        <w:tabs>
          <w:tab w:val="left" w:pos="984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9" type="#_x0000_t32" style="position:absolute;left:0;text-align:left;margin-left:574.95pt;margin-top:19.85pt;width:5pt;height:0;flip:x;z-index:251677696" o:connectortype="straight"/>
        </w:pict>
      </w:r>
      <w:r w:rsidRPr="00D31C02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41" style="position:absolute;left:0;text-align:left;margin-left:153.95pt;margin-top:19.85pt;width:449pt;height:256pt;z-index:251669504"/>
        </w:pict>
      </w:r>
    </w:p>
    <w:p w:rsidR="00981F9C" w:rsidRDefault="00D31C02" w:rsidP="00502A51">
      <w:pPr>
        <w:tabs>
          <w:tab w:val="left" w:pos="9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60" style="position:absolute;margin-left:105.95pt;margin-top:264.85pt;width:55pt;height:7.15pt;z-index:251686912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5" type="#_x0000_t32" style="position:absolute;margin-left:223.95pt;margin-top:36.65pt;width:17pt;height:7pt;flip:y;z-index:25168281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4" type="#_x0000_t32" style="position:absolute;margin-left:217.95pt;margin-top:164.65pt;width:17pt;height:18pt;z-index:25168179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3" type="#_x0000_t32" style="position:absolute;margin-left:217.95pt;margin-top:59.65pt;width:0;height:84pt;z-index:25168076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1" type="#_x0000_t32" style="position:absolute;margin-left:184.95pt;margin-top:14.65pt;width:390pt;height:0;z-index:25167974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7" type="#_x0000_t32" style="position:absolute;margin-left:184.95pt;margin-top:14.65pt;width:.05pt;height:196pt;z-index:25167564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0" type="#_x0000_t32" style="position:absolute;margin-left:574.95pt;margin-top:14.65pt;width:0;height:196pt;flip:y;z-index:25167872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8" type="#_x0000_t32" style="position:absolute;margin-left:184.95pt;margin-top:210.65pt;width:390pt;height:0;z-index:25167667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6" style="position:absolute;margin-left:343.95pt;margin-top:120.65pt;width:8pt;height:7.15pt;z-index:25167462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5" style="position:absolute;margin-left:343.95pt;margin-top:43.65pt;width:8pt;height:7.15pt;z-index:25167360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4" style="position:absolute;margin-left:287.95pt;margin-top:175.5pt;width:64pt;height:7.15pt;z-index:251672576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3" style="position:absolute;margin-left:430.95pt;margin-top:175.5pt;width:57pt;height:7.15pt;z-index:251671552"/>
        </w:pict>
      </w:r>
    </w:p>
    <w:p w:rsidR="00981F9C" w:rsidRPr="00981F9C" w:rsidRDefault="00D31C02" w:rsidP="00981F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2" style="position:absolute;margin-left:443.85pt;margin-top:20.4pt;width:35.95pt;height:52.25pt;rotation:-64846049fd;flip:x;z-index:251670528"/>
        </w:pict>
      </w:r>
    </w:p>
    <w:p w:rsidR="00981F9C" w:rsidRP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981F9C" w:rsidRP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981F9C" w:rsidRP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981F9C" w:rsidRP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981F9C" w:rsidRP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981F9C" w:rsidRDefault="00981F9C" w:rsidP="00981F9C">
      <w:pPr>
        <w:rPr>
          <w:rFonts w:ascii="Times New Roman" w:hAnsi="Times New Roman" w:cs="Times New Roman"/>
          <w:sz w:val="32"/>
          <w:szCs w:val="32"/>
        </w:rPr>
      </w:pPr>
    </w:p>
    <w:p w:rsidR="00502A51" w:rsidRDefault="00D31C02" w:rsidP="003D256E">
      <w:pPr>
        <w:tabs>
          <w:tab w:val="left" w:pos="3620"/>
          <w:tab w:val="left" w:pos="100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63" style="position:absolute;margin-left:421.95pt;margin-top:7.55pt;width:66pt;height:24pt;z-index:251689984"/>
        </w:pict>
      </w:r>
      <w:r w:rsidR="00981F9C">
        <w:rPr>
          <w:rFonts w:ascii="Times New Roman" w:hAnsi="Times New Roman" w:cs="Times New Roman"/>
          <w:sz w:val="32"/>
          <w:szCs w:val="32"/>
        </w:rPr>
        <w:tab/>
        <w:t xml:space="preserve"> Скамейка для ходьбы</w:t>
      </w:r>
      <w:r w:rsidR="003D256E">
        <w:rPr>
          <w:rFonts w:ascii="Times New Roman" w:hAnsi="Times New Roman" w:cs="Times New Roman"/>
          <w:sz w:val="32"/>
          <w:szCs w:val="32"/>
        </w:rPr>
        <w:tab/>
        <w:t>яма для прыжка</w:t>
      </w:r>
    </w:p>
    <w:p w:rsidR="00981F9C" w:rsidRDefault="00D31C02" w:rsidP="003D256E">
      <w:pPr>
        <w:tabs>
          <w:tab w:val="left" w:pos="36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62" style="position:absolute;margin-left:145.95pt;margin-top:28.4pt;width:8pt;height:7.15pt;z-index:25168896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61" style="position:absolute;margin-left:113.95pt;margin-top:28.4pt;width:7.15pt;height:7.15pt;z-index:251687936"/>
        </w:pict>
      </w:r>
      <w:r w:rsidR="00981F9C">
        <w:rPr>
          <w:rFonts w:ascii="Times New Roman" w:hAnsi="Times New Roman" w:cs="Times New Roman"/>
          <w:sz w:val="32"/>
          <w:szCs w:val="32"/>
        </w:rPr>
        <w:t xml:space="preserve">         </w:t>
      </w:r>
      <w:r w:rsidR="003D256E">
        <w:rPr>
          <w:rFonts w:ascii="Times New Roman" w:hAnsi="Times New Roman" w:cs="Times New Roman"/>
          <w:sz w:val="32"/>
          <w:szCs w:val="32"/>
        </w:rPr>
        <w:tab/>
      </w:r>
    </w:p>
    <w:p w:rsidR="003D256E" w:rsidRDefault="003D256E" w:rsidP="003D256E">
      <w:pPr>
        <w:tabs>
          <w:tab w:val="left" w:pos="36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Столбы для волейбола</w:t>
      </w:r>
    </w:p>
    <w:p w:rsidR="003D256E" w:rsidRDefault="003D256E" w:rsidP="00981F9C">
      <w:pPr>
        <w:tabs>
          <w:tab w:val="left" w:pos="3620"/>
        </w:tabs>
        <w:rPr>
          <w:rFonts w:ascii="Times New Roman" w:hAnsi="Times New Roman" w:cs="Times New Roman"/>
          <w:sz w:val="32"/>
          <w:szCs w:val="32"/>
        </w:rPr>
      </w:pPr>
    </w:p>
    <w:p w:rsidR="00981F9C" w:rsidRPr="00981F9C" w:rsidRDefault="00981F9C" w:rsidP="00981F9C">
      <w:pPr>
        <w:tabs>
          <w:tab w:val="left" w:pos="36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sectPr w:rsidR="00981F9C" w:rsidRPr="00981F9C" w:rsidSect="00A13A98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1F9" w:rsidRDefault="001B61F9" w:rsidP="0018117E">
      <w:pPr>
        <w:spacing w:after="0" w:line="240" w:lineRule="auto"/>
      </w:pPr>
      <w:r>
        <w:separator/>
      </w:r>
    </w:p>
  </w:endnote>
  <w:endnote w:type="continuationSeparator" w:id="0">
    <w:p w:rsidR="001B61F9" w:rsidRDefault="001B61F9" w:rsidP="00181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17E" w:rsidRDefault="0018117E">
    <w:pPr>
      <w:pStyle w:val="a7"/>
    </w:pPr>
  </w:p>
  <w:p w:rsidR="0018117E" w:rsidRDefault="001811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1F9" w:rsidRDefault="001B61F9" w:rsidP="0018117E">
      <w:pPr>
        <w:spacing w:after="0" w:line="240" w:lineRule="auto"/>
      </w:pPr>
      <w:r>
        <w:separator/>
      </w:r>
    </w:p>
  </w:footnote>
  <w:footnote w:type="continuationSeparator" w:id="0">
    <w:p w:rsidR="001B61F9" w:rsidRDefault="001B61F9" w:rsidP="00181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6EBE"/>
    <w:multiLevelType w:val="hybridMultilevel"/>
    <w:tmpl w:val="20804DC4"/>
    <w:lvl w:ilvl="0" w:tplc="B1FEC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70208"/>
    <w:multiLevelType w:val="hybridMultilevel"/>
    <w:tmpl w:val="20804DC4"/>
    <w:lvl w:ilvl="0" w:tplc="B1FEC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F09"/>
    <w:rsid w:val="000751DE"/>
    <w:rsid w:val="00106B26"/>
    <w:rsid w:val="0018117E"/>
    <w:rsid w:val="001B61F9"/>
    <w:rsid w:val="001C4545"/>
    <w:rsid w:val="0024318F"/>
    <w:rsid w:val="0032484B"/>
    <w:rsid w:val="003A688D"/>
    <w:rsid w:val="003D256E"/>
    <w:rsid w:val="004467E7"/>
    <w:rsid w:val="00483395"/>
    <w:rsid w:val="004C7B69"/>
    <w:rsid w:val="004E686A"/>
    <w:rsid w:val="00502A51"/>
    <w:rsid w:val="0051739E"/>
    <w:rsid w:val="005E0F91"/>
    <w:rsid w:val="006A42F5"/>
    <w:rsid w:val="006A5B0B"/>
    <w:rsid w:val="006B26F4"/>
    <w:rsid w:val="006C2878"/>
    <w:rsid w:val="007247BD"/>
    <w:rsid w:val="00741021"/>
    <w:rsid w:val="008D1310"/>
    <w:rsid w:val="008F4DF1"/>
    <w:rsid w:val="0094606D"/>
    <w:rsid w:val="00981F9C"/>
    <w:rsid w:val="009C41A0"/>
    <w:rsid w:val="009F398B"/>
    <w:rsid w:val="00A13A98"/>
    <w:rsid w:val="00A51351"/>
    <w:rsid w:val="00A83D6C"/>
    <w:rsid w:val="00B0530D"/>
    <w:rsid w:val="00BA198C"/>
    <w:rsid w:val="00C22444"/>
    <w:rsid w:val="00C231A9"/>
    <w:rsid w:val="00C27846"/>
    <w:rsid w:val="00C51F09"/>
    <w:rsid w:val="00C57BF8"/>
    <w:rsid w:val="00C67153"/>
    <w:rsid w:val="00CA1AAA"/>
    <w:rsid w:val="00D01C09"/>
    <w:rsid w:val="00D31C02"/>
    <w:rsid w:val="00D341A2"/>
    <w:rsid w:val="00DB0A58"/>
    <w:rsid w:val="00DC1CAD"/>
    <w:rsid w:val="00E9094F"/>
    <w:rsid w:val="00E94C33"/>
    <w:rsid w:val="00EC4BCF"/>
    <w:rsid w:val="00F74BD7"/>
    <w:rsid w:val="00FD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48"/>
        <o:r id="V:Rule14" type="connector" idref="#_x0000_s1051"/>
        <o:r id="V:Rule15" type="connector" idref="#_x0000_s1047"/>
        <o:r id="V:Rule16" type="connector" idref="#_x0000_s1049"/>
        <o:r id="V:Rule17" type="connector" idref="#_x0000_s1050"/>
        <o:r id="V:Rule18" type="connector" idref="#_x0000_s1039"/>
        <o:r id="V:Rule19" type="connector" idref="#_x0000_s1037"/>
        <o:r id="V:Rule20" type="connector" idref="#_x0000_s1055"/>
        <o:r id="V:Rule21" type="connector" idref="#_x0000_s1038"/>
        <o:r id="V:Rule22" type="connector" idref="#_x0000_s1035"/>
        <o:r id="V:Rule23" type="connector" idref="#_x0000_s1054"/>
        <o:r id="V:Rule24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F09"/>
    <w:pPr>
      <w:ind w:left="720"/>
      <w:contextualSpacing/>
    </w:pPr>
  </w:style>
  <w:style w:type="table" w:styleId="a4">
    <w:name w:val="Table Grid"/>
    <w:basedOn w:val="a1"/>
    <w:uiPriority w:val="59"/>
    <w:rsid w:val="006B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81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117E"/>
  </w:style>
  <w:style w:type="paragraph" w:styleId="a7">
    <w:name w:val="footer"/>
    <w:basedOn w:val="a"/>
    <w:link w:val="a8"/>
    <w:uiPriority w:val="99"/>
    <w:unhideWhenUsed/>
    <w:rsid w:val="00181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1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F52B8-6390-4DD0-BA6A-83F36B8A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2016-10-24T10:00:00Z</cp:lastPrinted>
  <dcterms:created xsi:type="dcterms:W3CDTF">2015-12-10T11:19:00Z</dcterms:created>
  <dcterms:modified xsi:type="dcterms:W3CDTF">2023-02-21T12:41:00Z</dcterms:modified>
</cp:coreProperties>
</file>